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B5" w:rsidRPr="00EA1DC2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Меню требование на выдачу продуктов на </w:t>
      </w:r>
      <w:r w:rsidR="00245251">
        <w:rPr>
          <w:b/>
        </w:rPr>
        <w:t>24.09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B815B5" w:rsidRPr="00547F2C" w:rsidRDefault="0024525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B815B5" w:rsidRPr="00547F2C" w:rsidRDefault="0024525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B815B5" w:rsidRPr="00547F2C" w:rsidRDefault="0024525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B815B5" w:rsidRPr="003024A4" w:rsidRDefault="00B815B5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B815B5" w:rsidRPr="003024A4" w:rsidRDefault="0002278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B815B5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B815B5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815B5" w:rsidRPr="008816BA" w:rsidRDefault="00B815B5" w:rsidP="00B815B5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815B5" w:rsidRDefault="00B815B5" w:rsidP="00B815B5">
      <w:pPr>
        <w:rPr>
          <w:rFonts w:ascii="Times New Roman" w:hAnsi="Times New Roman"/>
          <w:sz w:val="24"/>
        </w:rPr>
      </w:pPr>
    </w:p>
    <w:p w:rsidR="00B815B5" w:rsidRDefault="00B815B5" w:rsidP="00B815B5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B815B5" w:rsidRDefault="00B815B5" w:rsidP="00B815B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B815B5" w:rsidRDefault="00B815B5" w:rsidP="00B815B5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B815B5" w:rsidRPr="000C3729" w:rsidRDefault="00B815B5" w:rsidP="00B815B5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B815B5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B815B5" w:rsidRPr="00EC7371" w:rsidRDefault="00B815B5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</w:p>
        </w:tc>
        <w:tc>
          <w:tcPr>
            <w:tcW w:w="11812" w:type="dxa"/>
            <w:gridSpan w:val="13"/>
          </w:tcPr>
          <w:p w:rsidR="00B815B5" w:rsidRPr="00C4370B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B815B5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B815B5" w:rsidRPr="00EC7371" w:rsidRDefault="00B815B5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Кукуруза сахарная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 отварные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Тефтели</w:t>
            </w:r>
          </w:p>
        </w:tc>
        <w:tc>
          <w:tcPr>
            <w:tcW w:w="1134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сметанный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сахаром</w:t>
            </w:r>
          </w:p>
        </w:tc>
        <w:tc>
          <w:tcPr>
            <w:tcW w:w="993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B815B5" w:rsidRPr="00E21E74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B815B5" w:rsidRPr="00E21E74" w:rsidRDefault="00A941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Мандарины</w:t>
            </w:r>
          </w:p>
        </w:tc>
        <w:tc>
          <w:tcPr>
            <w:tcW w:w="992" w:type="dxa"/>
            <w:textDirection w:val="btLr"/>
          </w:tcPr>
          <w:p w:rsidR="00B815B5" w:rsidRPr="00E21E74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B815B5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Кукуруза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конс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B815B5" w:rsidRPr="00012B7A" w:rsidRDefault="00B815B5" w:rsidP="00012B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4,8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3A2AD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4,8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228,00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</w:t>
            </w:r>
          </w:p>
        </w:tc>
        <w:tc>
          <w:tcPr>
            <w:tcW w:w="1011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3,876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3A2AD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3,876</w:t>
            </w: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46,92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сливочное.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DA05F9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B815B5" w:rsidRPr="00136602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B31E8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0,608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115,20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012B7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012B7A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0,001/0,076</w:t>
            </w: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3A2AD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B815B5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0,96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B815B5" w:rsidRPr="00E50A2C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E338F" w:rsidRDefault="00012B7A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0,009/0,684</w:t>
            </w: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0,684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594,00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36602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13660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0,80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Сметана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85,50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Pr="00FE7D92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012B7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10,40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012B7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0,532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11,90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6E4ACA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6E4AC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6E4AC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6E4AC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02278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Говядина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0,068/5,168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5,168</w:t>
            </w:r>
          </w:p>
        </w:tc>
        <w:tc>
          <w:tcPr>
            <w:tcW w:w="878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0,013/0,988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0,988</w:t>
            </w:r>
          </w:p>
        </w:tc>
        <w:tc>
          <w:tcPr>
            <w:tcW w:w="878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подсолнечное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0,004/0,304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1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Мандарины</w:t>
            </w:r>
          </w:p>
        </w:tc>
        <w:tc>
          <w:tcPr>
            <w:tcW w:w="1011" w:type="dxa"/>
            <w:shd w:val="clear" w:color="auto" w:fill="FFFFFF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0,100/7,6</w:t>
            </w:r>
          </w:p>
        </w:tc>
        <w:tc>
          <w:tcPr>
            <w:tcW w:w="992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C4370B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B815B5" w:rsidRPr="00C2251B" w:rsidRDefault="00022788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B815B5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b/>
                <w:noProof/>
                <w:sz w:val="18"/>
                <w:szCs w:val="18"/>
              </w:rPr>
              <w:t>1159,88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012B7A" w:rsidRDefault="00012B7A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71683B" w:rsidRDefault="00B815B5" w:rsidP="00B815B5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45251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245251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71683B" w:rsidSect="00012B7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15B5"/>
    <w:rsid w:val="00012B7A"/>
    <w:rsid w:val="00022788"/>
    <w:rsid w:val="001245E5"/>
    <w:rsid w:val="00245251"/>
    <w:rsid w:val="0071683B"/>
    <w:rsid w:val="00941323"/>
    <w:rsid w:val="00A94167"/>
    <w:rsid w:val="00B8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15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7</cp:revision>
  <dcterms:created xsi:type="dcterms:W3CDTF">2024-03-11T08:33:00Z</dcterms:created>
  <dcterms:modified xsi:type="dcterms:W3CDTF">2024-09-24T05:56:00Z</dcterms:modified>
</cp:coreProperties>
</file>